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657E3" w14:textId="287F6599" w:rsidR="00463668" w:rsidRPr="003A59DF" w:rsidRDefault="003A59DF" w:rsidP="003A59DF">
      <w:pPr>
        <w:pStyle w:val="Header"/>
        <w:ind w:firstLine="720"/>
        <w:rPr>
          <w:color w:val="1D3176"/>
          <w:sz w:val="48"/>
          <w:szCs w:val="48"/>
        </w:rPr>
      </w:pPr>
      <w:r w:rsidRPr="003A59DF">
        <w:rPr>
          <w:noProof/>
          <w:color w:val="1D3176"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34CFCCD1" wp14:editId="5009F16B">
            <wp:simplePos x="0" y="0"/>
            <wp:positionH relativeFrom="column">
              <wp:posOffset>-39370</wp:posOffset>
            </wp:positionH>
            <wp:positionV relativeFrom="paragraph">
              <wp:posOffset>-86995</wp:posOffset>
            </wp:positionV>
            <wp:extent cx="1229995" cy="53594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95" cy="53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3668" w:rsidRPr="003A59DF">
        <w:rPr>
          <w:color w:val="1D3176"/>
          <w:sz w:val="48"/>
          <w:szCs w:val="48"/>
        </w:rPr>
        <w:t>S</w:t>
      </w:r>
      <w:r w:rsidR="00463668" w:rsidRPr="003A59DF">
        <w:rPr>
          <w:color w:val="1D3176"/>
          <w:sz w:val="48"/>
          <w:szCs w:val="48"/>
        </w:rPr>
        <w:t>EED CERTIFICATION</w:t>
      </w:r>
    </w:p>
    <w:p w14:paraId="53E1BE82" w14:textId="77777777" w:rsidR="00463668" w:rsidRPr="003A59DF" w:rsidRDefault="00463668" w:rsidP="003A59DF">
      <w:pPr>
        <w:pStyle w:val="Title"/>
        <w:rPr>
          <w:color w:val="1D3176"/>
          <w:sz w:val="36"/>
          <w:szCs w:val="36"/>
        </w:rPr>
      </w:pPr>
    </w:p>
    <w:p w14:paraId="3252C4C3" w14:textId="096861A5" w:rsidR="007F1307" w:rsidRPr="003A59DF" w:rsidRDefault="007F1307" w:rsidP="003A59DF">
      <w:pPr>
        <w:pStyle w:val="Title"/>
        <w:rPr>
          <w:i/>
          <w:color w:val="1D3176"/>
          <w:sz w:val="36"/>
          <w:szCs w:val="36"/>
          <w:u w:val="none"/>
        </w:rPr>
      </w:pPr>
      <w:r w:rsidRPr="003A59DF">
        <w:rPr>
          <w:color w:val="1D3176"/>
          <w:sz w:val="36"/>
          <w:szCs w:val="36"/>
          <w:u w:val="none"/>
        </w:rPr>
        <w:t>OECD Certification</w:t>
      </w:r>
    </w:p>
    <w:p w14:paraId="2C533B5E" w14:textId="77777777" w:rsidR="007F1307" w:rsidRPr="003A59DF" w:rsidRDefault="007F1307" w:rsidP="003A59DF">
      <w:pPr>
        <w:jc w:val="center"/>
        <w:rPr>
          <w:i/>
          <w:color w:val="1D3176"/>
          <w:sz w:val="36"/>
          <w:szCs w:val="36"/>
        </w:rPr>
      </w:pPr>
      <w:r w:rsidRPr="003A59DF">
        <w:rPr>
          <w:color w:val="1D3176"/>
          <w:sz w:val="36"/>
          <w:szCs w:val="36"/>
        </w:rPr>
        <w:t>National Seed lot number allocation for OECD Seed</w:t>
      </w:r>
      <w:r w:rsidR="00DD675A" w:rsidRPr="003A59DF">
        <w:rPr>
          <w:color w:val="1D3176"/>
          <w:sz w:val="36"/>
          <w:szCs w:val="36"/>
        </w:rPr>
        <w:t xml:space="preserve"> </w:t>
      </w:r>
      <w:r w:rsidRPr="003A59DF">
        <w:rPr>
          <w:color w:val="1D3176"/>
          <w:sz w:val="36"/>
          <w:szCs w:val="36"/>
        </w:rPr>
        <w:t>lots</w:t>
      </w:r>
    </w:p>
    <w:p w14:paraId="1019466A" w14:textId="77777777" w:rsidR="007F1307" w:rsidRPr="003A59DF" w:rsidRDefault="007F1307" w:rsidP="003A59DF"/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2410"/>
        <w:gridCol w:w="3827"/>
      </w:tblGrid>
      <w:tr w:rsidR="003A59DF" w:rsidRPr="003A59DF" w14:paraId="65A1FC08" w14:textId="77777777" w:rsidTr="00E6213F">
        <w:tc>
          <w:tcPr>
            <w:tcW w:w="10598" w:type="dxa"/>
            <w:gridSpan w:val="3"/>
            <w:tcBorders>
              <w:top w:val="single" w:sz="4" w:space="0" w:color="auto"/>
              <w:bottom w:val="nil"/>
            </w:tcBorders>
          </w:tcPr>
          <w:p w14:paraId="3A6C3E62" w14:textId="198666DA" w:rsidR="003A59DF" w:rsidRPr="003A59DF" w:rsidRDefault="003A59DF" w:rsidP="003A59DF">
            <w:r w:rsidRPr="003A59DF">
              <w:t>Applicant’s name and address:</w:t>
            </w:r>
          </w:p>
        </w:tc>
      </w:tr>
      <w:tr w:rsidR="003A59DF" w:rsidRPr="003A59DF" w14:paraId="1E55AC4B" w14:textId="77777777" w:rsidTr="003E0044">
        <w:tc>
          <w:tcPr>
            <w:tcW w:w="10598" w:type="dxa"/>
            <w:gridSpan w:val="3"/>
            <w:tcBorders>
              <w:top w:val="nil"/>
              <w:bottom w:val="nil"/>
            </w:tcBorders>
          </w:tcPr>
          <w:p w14:paraId="708AF7E9" w14:textId="77777777" w:rsidR="003A59DF" w:rsidRPr="003A59DF" w:rsidRDefault="003A59DF" w:rsidP="003A59DF"/>
        </w:tc>
      </w:tr>
      <w:tr w:rsidR="003A59DF" w:rsidRPr="003A59DF" w14:paraId="3F2F5C2B" w14:textId="77777777" w:rsidTr="00315DCC">
        <w:tc>
          <w:tcPr>
            <w:tcW w:w="10598" w:type="dxa"/>
            <w:gridSpan w:val="3"/>
            <w:tcBorders>
              <w:top w:val="nil"/>
              <w:bottom w:val="nil"/>
            </w:tcBorders>
          </w:tcPr>
          <w:p w14:paraId="68166BB8" w14:textId="77777777" w:rsidR="003A59DF" w:rsidRPr="003A59DF" w:rsidRDefault="003A59DF" w:rsidP="003A59DF"/>
        </w:tc>
      </w:tr>
      <w:tr w:rsidR="003A59DF" w:rsidRPr="003A59DF" w14:paraId="700C5AA0" w14:textId="77777777" w:rsidTr="00DE6AC1">
        <w:tc>
          <w:tcPr>
            <w:tcW w:w="10598" w:type="dxa"/>
            <w:gridSpan w:val="3"/>
            <w:tcBorders>
              <w:top w:val="nil"/>
              <w:bottom w:val="nil"/>
            </w:tcBorders>
          </w:tcPr>
          <w:p w14:paraId="03EB2C3A" w14:textId="77777777" w:rsidR="003A59DF" w:rsidRPr="003A59DF" w:rsidRDefault="003A59DF" w:rsidP="003A59DF"/>
        </w:tc>
      </w:tr>
      <w:tr w:rsidR="003A59DF" w:rsidRPr="003A59DF" w14:paraId="50B29E30" w14:textId="77777777" w:rsidTr="00E42366">
        <w:tc>
          <w:tcPr>
            <w:tcW w:w="10598" w:type="dxa"/>
            <w:gridSpan w:val="3"/>
            <w:tcBorders>
              <w:top w:val="nil"/>
              <w:bottom w:val="nil"/>
            </w:tcBorders>
          </w:tcPr>
          <w:p w14:paraId="2F8D0982" w14:textId="77777777" w:rsidR="003A59DF" w:rsidRPr="003A59DF" w:rsidRDefault="003A59DF" w:rsidP="003A59DF"/>
        </w:tc>
      </w:tr>
      <w:tr w:rsidR="007F1307" w:rsidRPr="003A59DF" w14:paraId="1C0F43F6" w14:textId="77777777" w:rsidTr="003A59DF"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14:paraId="548D0A5A" w14:textId="6129FCE1" w:rsidR="007F1307" w:rsidRPr="003A59DF" w:rsidRDefault="007F1307" w:rsidP="003A59DF">
            <w:r w:rsidRPr="003A59DF">
              <w:t>Signed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1D30067" w14:textId="0B5858A8" w:rsidR="007F1307" w:rsidRPr="003A59DF" w:rsidRDefault="007F1307" w:rsidP="003A59DF">
            <w:r w:rsidRPr="003A59DF">
              <w:t>Date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56C343DC" w14:textId="34BB479A" w:rsidR="007F1307" w:rsidRPr="003A59DF" w:rsidRDefault="007F1307" w:rsidP="003A59DF">
            <w:r w:rsidRPr="003A59DF">
              <w:t>Applicant’s Official No:</w:t>
            </w:r>
          </w:p>
        </w:tc>
      </w:tr>
      <w:tr w:rsidR="007F1307" w:rsidRPr="003A59DF" w14:paraId="4A0C6DD8" w14:textId="77777777" w:rsidTr="003A59DF">
        <w:trPr>
          <w:trHeight w:val="499"/>
        </w:trPr>
        <w:tc>
          <w:tcPr>
            <w:tcW w:w="4361" w:type="dxa"/>
            <w:tcBorders>
              <w:top w:val="nil"/>
              <w:bottom w:val="single" w:sz="4" w:space="0" w:color="auto"/>
            </w:tcBorders>
          </w:tcPr>
          <w:p w14:paraId="10AF0392" w14:textId="77777777" w:rsidR="007F1307" w:rsidRPr="003A59DF" w:rsidRDefault="007F1307" w:rsidP="003A59DF"/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2528AB4B" w14:textId="77777777" w:rsidR="007F1307" w:rsidRPr="003A59DF" w:rsidRDefault="007F1307" w:rsidP="003A59DF"/>
        </w:tc>
        <w:tc>
          <w:tcPr>
            <w:tcW w:w="3827" w:type="dxa"/>
            <w:tcBorders>
              <w:top w:val="nil"/>
              <w:bottom w:val="single" w:sz="4" w:space="0" w:color="auto"/>
            </w:tcBorders>
          </w:tcPr>
          <w:p w14:paraId="24401904" w14:textId="77777777" w:rsidR="007F1307" w:rsidRPr="003A59DF" w:rsidRDefault="007F1307" w:rsidP="003A59DF"/>
        </w:tc>
      </w:tr>
      <w:tr w:rsidR="007F1307" w:rsidRPr="003A59DF" w14:paraId="327CC7AD" w14:textId="77777777" w:rsidTr="003A59DF">
        <w:tblPrEx>
          <w:tblBorders>
            <w:insideH w:val="single" w:sz="4" w:space="0" w:color="auto"/>
          </w:tblBorders>
        </w:tblPrEx>
        <w:trPr>
          <w:trHeight w:val="397"/>
        </w:trPr>
        <w:tc>
          <w:tcPr>
            <w:tcW w:w="4361" w:type="dxa"/>
            <w:tcBorders>
              <w:top w:val="nil"/>
              <w:left w:val="nil"/>
              <w:bottom w:val="nil"/>
            </w:tcBorders>
            <w:vAlign w:val="center"/>
          </w:tcPr>
          <w:p w14:paraId="5227EB5B" w14:textId="32717DA1" w:rsidR="007F1307" w:rsidRPr="003A59DF" w:rsidRDefault="007F1307" w:rsidP="003A59DF">
            <w:r w:rsidRPr="003A59DF">
              <w:t>Kind</w:t>
            </w:r>
          </w:p>
        </w:tc>
        <w:tc>
          <w:tcPr>
            <w:tcW w:w="6237" w:type="dxa"/>
            <w:gridSpan w:val="2"/>
            <w:vAlign w:val="center"/>
          </w:tcPr>
          <w:p w14:paraId="607CE57D" w14:textId="77777777" w:rsidR="007F1307" w:rsidRPr="003A59DF" w:rsidRDefault="007F1307" w:rsidP="003A59DF"/>
        </w:tc>
      </w:tr>
      <w:tr w:rsidR="007F1307" w:rsidRPr="003A59DF" w14:paraId="71E5E508" w14:textId="77777777" w:rsidTr="003A59DF">
        <w:tblPrEx>
          <w:tblBorders>
            <w:insideH w:val="single" w:sz="4" w:space="0" w:color="auto"/>
          </w:tblBorders>
        </w:tblPrEx>
        <w:trPr>
          <w:trHeight w:val="397"/>
        </w:trPr>
        <w:tc>
          <w:tcPr>
            <w:tcW w:w="4361" w:type="dxa"/>
            <w:tcBorders>
              <w:top w:val="nil"/>
              <w:left w:val="nil"/>
              <w:bottom w:val="nil"/>
            </w:tcBorders>
            <w:vAlign w:val="center"/>
          </w:tcPr>
          <w:p w14:paraId="7123510B" w14:textId="62E97D1C" w:rsidR="007F1307" w:rsidRPr="003A59DF" w:rsidRDefault="0013169B" w:rsidP="003A59DF">
            <w:r w:rsidRPr="003A59DF">
              <w:t>V</w:t>
            </w:r>
            <w:r w:rsidR="007F1307" w:rsidRPr="003A59DF">
              <w:t>ariety</w:t>
            </w:r>
          </w:p>
        </w:tc>
        <w:tc>
          <w:tcPr>
            <w:tcW w:w="6237" w:type="dxa"/>
            <w:gridSpan w:val="2"/>
            <w:vAlign w:val="center"/>
          </w:tcPr>
          <w:p w14:paraId="72E90EB3" w14:textId="15B28DC8" w:rsidR="007F1307" w:rsidRPr="003A59DF" w:rsidRDefault="007F1307" w:rsidP="003A59DF"/>
        </w:tc>
      </w:tr>
      <w:tr w:rsidR="007F1307" w:rsidRPr="003A59DF" w14:paraId="6922124B" w14:textId="77777777" w:rsidTr="003A59DF">
        <w:tblPrEx>
          <w:tblBorders>
            <w:insideH w:val="single" w:sz="4" w:space="0" w:color="auto"/>
          </w:tblBorders>
        </w:tblPrEx>
        <w:trPr>
          <w:trHeight w:val="397"/>
        </w:trPr>
        <w:tc>
          <w:tcPr>
            <w:tcW w:w="4361" w:type="dxa"/>
            <w:tcBorders>
              <w:top w:val="nil"/>
              <w:left w:val="nil"/>
              <w:bottom w:val="nil"/>
            </w:tcBorders>
            <w:vAlign w:val="center"/>
          </w:tcPr>
          <w:p w14:paraId="0B29F145" w14:textId="6272A324" w:rsidR="005E1074" w:rsidRPr="003A59DF" w:rsidRDefault="007F1307" w:rsidP="003A59DF">
            <w:r w:rsidRPr="003A59DF">
              <w:t>Weight of bags/containers</w:t>
            </w:r>
          </w:p>
        </w:tc>
        <w:tc>
          <w:tcPr>
            <w:tcW w:w="6237" w:type="dxa"/>
            <w:gridSpan w:val="2"/>
            <w:vAlign w:val="center"/>
          </w:tcPr>
          <w:p w14:paraId="6319A028" w14:textId="10A9F08D" w:rsidR="007F1307" w:rsidRPr="003A59DF" w:rsidRDefault="007F1307" w:rsidP="003A59DF"/>
        </w:tc>
      </w:tr>
      <w:tr w:rsidR="007F1307" w:rsidRPr="003A59DF" w14:paraId="38C162EE" w14:textId="77777777" w:rsidTr="003A59DF">
        <w:tblPrEx>
          <w:tblBorders>
            <w:insideH w:val="single" w:sz="4" w:space="0" w:color="auto"/>
          </w:tblBorders>
        </w:tblPrEx>
        <w:trPr>
          <w:trHeight w:val="397"/>
        </w:trPr>
        <w:tc>
          <w:tcPr>
            <w:tcW w:w="4361" w:type="dxa"/>
            <w:tcBorders>
              <w:top w:val="nil"/>
              <w:left w:val="nil"/>
              <w:bottom w:val="nil"/>
            </w:tcBorders>
            <w:vAlign w:val="center"/>
          </w:tcPr>
          <w:p w14:paraId="2AEAD0A2" w14:textId="3F740F10" w:rsidR="007F1307" w:rsidRPr="003A59DF" w:rsidRDefault="007F1307" w:rsidP="003A59DF">
            <w:r w:rsidRPr="003A59DF">
              <w:t>Number of containers</w:t>
            </w:r>
          </w:p>
        </w:tc>
        <w:tc>
          <w:tcPr>
            <w:tcW w:w="6237" w:type="dxa"/>
            <w:gridSpan w:val="2"/>
            <w:vAlign w:val="center"/>
          </w:tcPr>
          <w:p w14:paraId="0D52B39E" w14:textId="77777777" w:rsidR="007F1307" w:rsidRPr="003A59DF" w:rsidRDefault="007F1307" w:rsidP="003A59DF"/>
        </w:tc>
      </w:tr>
      <w:tr w:rsidR="007F1307" w:rsidRPr="003A59DF" w14:paraId="7D909616" w14:textId="77777777" w:rsidTr="003A59DF">
        <w:tblPrEx>
          <w:tblBorders>
            <w:insideH w:val="single" w:sz="4" w:space="0" w:color="auto"/>
          </w:tblBorders>
        </w:tblPrEx>
        <w:trPr>
          <w:trHeight w:val="397"/>
        </w:trPr>
        <w:tc>
          <w:tcPr>
            <w:tcW w:w="4361" w:type="dxa"/>
            <w:tcBorders>
              <w:top w:val="nil"/>
              <w:left w:val="nil"/>
              <w:bottom w:val="nil"/>
            </w:tcBorders>
            <w:vAlign w:val="center"/>
          </w:tcPr>
          <w:p w14:paraId="6DFD1694" w14:textId="3BC2E911" w:rsidR="007F1307" w:rsidRPr="003A59DF" w:rsidRDefault="007F1307" w:rsidP="003A59DF">
            <w:r w:rsidRPr="003A59DF">
              <w:t>Original seed lot reference number</w:t>
            </w:r>
          </w:p>
          <w:p w14:paraId="21582EF8" w14:textId="0D100CAC" w:rsidR="007F1307" w:rsidRPr="003A59DF" w:rsidRDefault="007F1307" w:rsidP="003A59DF">
            <w:pPr>
              <w:rPr>
                <w:sz w:val="16"/>
                <w:szCs w:val="12"/>
              </w:rPr>
            </w:pPr>
            <w:r w:rsidRPr="003A59DF">
              <w:t>(if applicable)</w:t>
            </w:r>
          </w:p>
        </w:tc>
        <w:tc>
          <w:tcPr>
            <w:tcW w:w="6237" w:type="dxa"/>
            <w:gridSpan w:val="2"/>
            <w:vAlign w:val="center"/>
          </w:tcPr>
          <w:p w14:paraId="4F0E95AB" w14:textId="77777777" w:rsidR="007F1307" w:rsidRPr="003A59DF" w:rsidRDefault="007F1307" w:rsidP="003A59DF"/>
        </w:tc>
      </w:tr>
      <w:tr w:rsidR="007F1307" w:rsidRPr="003A59DF" w14:paraId="7AEB8670" w14:textId="77777777" w:rsidTr="003A59DF">
        <w:tblPrEx>
          <w:tblBorders>
            <w:insideH w:val="single" w:sz="4" w:space="0" w:color="auto"/>
          </w:tblBorders>
        </w:tblPrEx>
        <w:trPr>
          <w:trHeight w:val="397"/>
        </w:trPr>
        <w:tc>
          <w:tcPr>
            <w:tcW w:w="4361" w:type="dxa"/>
            <w:tcBorders>
              <w:top w:val="nil"/>
              <w:left w:val="nil"/>
              <w:bottom w:val="nil"/>
            </w:tcBorders>
            <w:vAlign w:val="center"/>
          </w:tcPr>
          <w:p w14:paraId="1A6EF335" w14:textId="47E73CB0" w:rsidR="007F1307" w:rsidRPr="003A59DF" w:rsidRDefault="007F1307" w:rsidP="003A59DF">
            <w:r w:rsidRPr="003A59DF">
              <w:t>Crop Identity number</w:t>
            </w:r>
          </w:p>
        </w:tc>
        <w:tc>
          <w:tcPr>
            <w:tcW w:w="6237" w:type="dxa"/>
            <w:gridSpan w:val="2"/>
            <w:vAlign w:val="center"/>
          </w:tcPr>
          <w:p w14:paraId="2D74F519" w14:textId="77777777" w:rsidR="007F1307" w:rsidRPr="003A59DF" w:rsidRDefault="007F1307" w:rsidP="003A59DF"/>
        </w:tc>
      </w:tr>
      <w:tr w:rsidR="007F1307" w:rsidRPr="003A59DF" w14:paraId="3A4D0436" w14:textId="77777777" w:rsidTr="003A59DF">
        <w:tblPrEx>
          <w:tblBorders>
            <w:insideH w:val="single" w:sz="4" w:space="0" w:color="auto"/>
          </w:tblBorders>
        </w:tblPrEx>
        <w:trPr>
          <w:trHeight w:val="397"/>
        </w:trPr>
        <w:tc>
          <w:tcPr>
            <w:tcW w:w="4361" w:type="dxa"/>
            <w:tcBorders>
              <w:top w:val="nil"/>
              <w:left w:val="nil"/>
              <w:bottom w:val="nil"/>
            </w:tcBorders>
            <w:vAlign w:val="center"/>
          </w:tcPr>
          <w:p w14:paraId="3D0417C0" w14:textId="4BFD1A50" w:rsidR="007F1307" w:rsidRPr="003A59DF" w:rsidRDefault="007F1307" w:rsidP="003A59DF">
            <w:r w:rsidRPr="003A59DF">
              <w:t>Country of production (if imported)</w:t>
            </w:r>
          </w:p>
        </w:tc>
        <w:tc>
          <w:tcPr>
            <w:tcW w:w="6237" w:type="dxa"/>
            <w:gridSpan w:val="2"/>
            <w:vAlign w:val="center"/>
          </w:tcPr>
          <w:p w14:paraId="610FE83B" w14:textId="77777777" w:rsidR="007F1307" w:rsidRPr="003A59DF" w:rsidRDefault="007F1307" w:rsidP="003A59DF"/>
        </w:tc>
      </w:tr>
      <w:tr w:rsidR="007F1307" w:rsidRPr="003A59DF" w14:paraId="3AA48792" w14:textId="77777777" w:rsidTr="003A59DF">
        <w:tblPrEx>
          <w:tblBorders>
            <w:insideH w:val="single" w:sz="4" w:space="0" w:color="auto"/>
          </w:tblBorders>
        </w:tblPrEx>
        <w:trPr>
          <w:trHeight w:val="397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A77139" w14:textId="21577461" w:rsidR="007F1307" w:rsidRPr="003A59DF" w:rsidRDefault="007F1307" w:rsidP="003A59DF">
            <w:pPr>
              <w:pStyle w:val="Header"/>
            </w:pPr>
            <w:r w:rsidRPr="003A59DF">
              <w:t>Certification category of the seed lot:-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DAF56DF" w14:textId="77777777" w:rsidR="007F1307" w:rsidRPr="003A59DF" w:rsidRDefault="007F1307" w:rsidP="003A59DF"/>
        </w:tc>
      </w:tr>
      <w:tr w:rsidR="007F1307" w:rsidRPr="003A59DF" w14:paraId="6313D6A1" w14:textId="77777777" w:rsidTr="003A59DF">
        <w:tblPrEx>
          <w:tblBorders>
            <w:insideH w:val="single" w:sz="4" w:space="0" w:color="auto"/>
          </w:tblBorders>
        </w:tblPrEx>
        <w:trPr>
          <w:trHeight w:val="397"/>
        </w:trPr>
        <w:tc>
          <w:tcPr>
            <w:tcW w:w="4361" w:type="dxa"/>
            <w:tcBorders>
              <w:top w:val="nil"/>
              <w:left w:val="nil"/>
              <w:bottom w:val="nil"/>
            </w:tcBorders>
            <w:vAlign w:val="center"/>
          </w:tcPr>
          <w:p w14:paraId="54F1CEB8" w14:textId="1D1CE417" w:rsidR="007F1307" w:rsidRPr="003A59DF" w:rsidRDefault="007F1307" w:rsidP="003A59DF">
            <w:r w:rsidRPr="003A59DF">
              <w:t xml:space="preserve">Pre-basic </w:t>
            </w:r>
          </w:p>
        </w:tc>
        <w:tc>
          <w:tcPr>
            <w:tcW w:w="6237" w:type="dxa"/>
            <w:gridSpan w:val="2"/>
            <w:vAlign w:val="center"/>
          </w:tcPr>
          <w:p w14:paraId="5B944B26" w14:textId="77777777" w:rsidR="007F1307" w:rsidRPr="003A59DF" w:rsidRDefault="007F1307" w:rsidP="003A59DF"/>
        </w:tc>
      </w:tr>
      <w:tr w:rsidR="007F1307" w:rsidRPr="003A59DF" w14:paraId="0D923945" w14:textId="77777777" w:rsidTr="003A59DF">
        <w:tblPrEx>
          <w:tblBorders>
            <w:insideH w:val="single" w:sz="4" w:space="0" w:color="auto"/>
          </w:tblBorders>
        </w:tblPrEx>
        <w:trPr>
          <w:trHeight w:val="397"/>
        </w:trPr>
        <w:tc>
          <w:tcPr>
            <w:tcW w:w="4361" w:type="dxa"/>
            <w:tcBorders>
              <w:top w:val="nil"/>
              <w:left w:val="nil"/>
              <w:bottom w:val="nil"/>
            </w:tcBorders>
            <w:vAlign w:val="center"/>
          </w:tcPr>
          <w:p w14:paraId="0B1DD8ED" w14:textId="7866F87B" w:rsidR="007F1307" w:rsidRPr="003A59DF" w:rsidRDefault="007F1307" w:rsidP="003A59DF">
            <w:r w:rsidRPr="003A59DF">
              <w:t>Basic</w:t>
            </w:r>
          </w:p>
        </w:tc>
        <w:tc>
          <w:tcPr>
            <w:tcW w:w="6237" w:type="dxa"/>
            <w:gridSpan w:val="2"/>
            <w:vAlign w:val="center"/>
          </w:tcPr>
          <w:p w14:paraId="1317A7EF" w14:textId="77777777" w:rsidR="007F1307" w:rsidRPr="003A59DF" w:rsidRDefault="007F1307" w:rsidP="003A59DF"/>
        </w:tc>
      </w:tr>
      <w:tr w:rsidR="007F1307" w:rsidRPr="003A59DF" w14:paraId="1E18FB13" w14:textId="77777777" w:rsidTr="003A59DF">
        <w:tblPrEx>
          <w:tblBorders>
            <w:insideH w:val="single" w:sz="4" w:space="0" w:color="auto"/>
          </w:tblBorders>
        </w:tblPrEx>
        <w:trPr>
          <w:trHeight w:val="397"/>
        </w:trPr>
        <w:tc>
          <w:tcPr>
            <w:tcW w:w="4361" w:type="dxa"/>
            <w:tcBorders>
              <w:top w:val="nil"/>
              <w:left w:val="nil"/>
              <w:bottom w:val="nil"/>
            </w:tcBorders>
            <w:vAlign w:val="center"/>
          </w:tcPr>
          <w:p w14:paraId="3DABBD72" w14:textId="159248C9" w:rsidR="007F1307" w:rsidRPr="003A59DF" w:rsidRDefault="007F1307" w:rsidP="003A59DF">
            <w:r w:rsidRPr="003A59DF">
              <w:t xml:space="preserve">Certified seed </w:t>
            </w:r>
          </w:p>
        </w:tc>
        <w:tc>
          <w:tcPr>
            <w:tcW w:w="6237" w:type="dxa"/>
            <w:gridSpan w:val="2"/>
            <w:vAlign w:val="center"/>
          </w:tcPr>
          <w:p w14:paraId="008F8CCB" w14:textId="77777777" w:rsidR="007F1307" w:rsidRPr="003A59DF" w:rsidRDefault="007F1307" w:rsidP="003A59DF"/>
        </w:tc>
      </w:tr>
      <w:tr w:rsidR="007F1307" w:rsidRPr="003A59DF" w14:paraId="280A477F" w14:textId="77777777" w:rsidTr="003A59DF">
        <w:tblPrEx>
          <w:tblBorders>
            <w:insideH w:val="single" w:sz="4" w:space="0" w:color="auto"/>
          </w:tblBorders>
        </w:tblPrEx>
        <w:trPr>
          <w:trHeight w:val="397"/>
        </w:trPr>
        <w:tc>
          <w:tcPr>
            <w:tcW w:w="4361" w:type="dxa"/>
            <w:tcBorders>
              <w:top w:val="nil"/>
              <w:left w:val="nil"/>
              <w:bottom w:val="nil"/>
            </w:tcBorders>
            <w:vAlign w:val="center"/>
          </w:tcPr>
          <w:p w14:paraId="3F64CBA4" w14:textId="33188415" w:rsidR="007F1307" w:rsidRPr="003A59DF" w:rsidRDefault="007F1307" w:rsidP="003A59DF">
            <w:r w:rsidRPr="003A59DF">
              <w:t>Certified seed of the 1</w:t>
            </w:r>
            <w:r w:rsidRPr="003A59DF">
              <w:rPr>
                <w:vertAlign w:val="superscript"/>
              </w:rPr>
              <w:t>st</w:t>
            </w:r>
            <w:r w:rsidRPr="003A59DF">
              <w:t xml:space="preserve"> generation</w:t>
            </w:r>
          </w:p>
        </w:tc>
        <w:tc>
          <w:tcPr>
            <w:tcW w:w="6237" w:type="dxa"/>
            <w:gridSpan w:val="2"/>
            <w:vAlign w:val="center"/>
          </w:tcPr>
          <w:p w14:paraId="18E5195A" w14:textId="77777777" w:rsidR="007F1307" w:rsidRPr="003A59DF" w:rsidRDefault="007F1307" w:rsidP="003A59DF"/>
        </w:tc>
      </w:tr>
      <w:tr w:rsidR="007F1307" w:rsidRPr="003A59DF" w14:paraId="1DECABBF" w14:textId="77777777" w:rsidTr="003A59DF">
        <w:tblPrEx>
          <w:tblBorders>
            <w:insideH w:val="single" w:sz="4" w:space="0" w:color="auto"/>
          </w:tblBorders>
        </w:tblPrEx>
        <w:trPr>
          <w:trHeight w:val="397"/>
        </w:trPr>
        <w:tc>
          <w:tcPr>
            <w:tcW w:w="4361" w:type="dxa"/>
            <w:tcBorders>
              <w:top w:val="nil"/>
              <w:left w:val="nil"/>
              <w:bottom w:val="nil"/>
            </w:tcBorders>
            <w:vAlign w:val="center"/>
          </w:tcPr>
          <w:p w14:paraId="2D6596A6" w14:textId="4E8FE11C" w:rsidR="007F1307" w:rsidRPr="003A59DF" w:rsidRDefault="007F1307" w:rsidP="003A59DF">
            <w:r w:rsidRPr="003A59DF">
              <w:t>Certified seed of the 2</w:t>
            </w:r>
            <w:r w:rsidRPr="003A59DF">
              <w:rPr>
                <w:vertAlign w:val="superscript"/>
              </w:rPr>
              <w:t>nd</w:t>
            </w:r>
            <w:r w:rsidRPr="003A59DF">
              <w:t xml:space="preserve"> generation</w:t>
            </w:r>
          </w:p>
        </w:tc>
        <w:tc>
          <w:tcPr>
            <w:tcW w:w="6237" w:type="dxa"/>
            <w:gridSpan w:val="2"/>
          </w:tcPr>
          <w:p w14:paraId="2D512B08" w14:textId="77777777" w:rsidR="007F1307" w:rsidRPr="003A59DF" w:rsidRDefault="007F1307" w:rsidP="003A59DF"/>
        </w:tc>
      </w:tr>
    </w:tbl>
    <w:p w14:paraId="66A2D0C5" w14:textId="632E1B52" w:rsidR="00B97BF6" w:rsidRPr="003A59DF" w:rsidRDefault="00B97BF6" w:rsidP="003A59DF"/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6237"/>
      </w:tblGrid>
      <w:tr w:rsidR="00B97BF6" w:rsidRPr="003A59DF" w14:paraId="43A68756" w14:textId="77777777" w:rsidTr="003A59DF">
        <w:trPr>
          <w:trHeight w:val="397"/>
        </w:trPr>
        <w:tc>
          <w:tcPr>
            <w:tcW w:w="4361" w:type="dxa"/>
            <w:tcBorders>
              <w:top w:val="nil"/>
              <w:left w:val="nil"/>
              <w:bottom w:val="nil"/>
            </w:tcBorders>
          </w:tcPr>
          <w:p w14:paraId="5E1F5C79" w14:textId="0E681581" w:rsidR="00B97BF6" w:rsidRPr="003A59DF" w:rsidRDefault="00B97BF6" w:rsidP="003A59DF">
            <w:r w:rsidRPr="003A59DF">
              <w:t xml:space="preserve">Name of ISTA sampler </w:t>
            </w:r>
          </w:p>
        </w:tc>
        <w:tc>
          <w:tcPr>
            <w:tcW w:w="6237" w:type="dxa"/>
          </w:tcPr>
          <w:p w14:paraId="742B7EA5" w14:textId="77777777" w:rsidR="00B97BF6" w:rsidRPr="003A59DF" w:rsidRDefault="00B97BF6" w:rsidP="003A59DF"/>
        </w:tc>
      </w:tr>
      <w:tr w:rsidR="00B97BF6" w:rsidRPr="003A59DF" w14:paraId="2349292F" w14:textId="77777777" w:rsidTr="003A59DF">
        <w:trPr>
          <w:trHeight w:val="397"/>
        </w:trPr>
        <w:tc>
          <w:tcPr>
            <w:tcW w:w="4361" w:type="dxa"/>
            <w:tcBorders>
              <w:top w:val="nil"/>
              <w:left w:val="nil"/>
              <w:bottom w:val="nil"/>
            </w:tcBorders>
          </w:tcPr>
          <w:p w14:paraId="43F6A54D" w14:textId="155422D1" w:rsidR="00B97BF6" w:rsidRPr="003A59DF" w:rsidRDefault="00B97BF6" w:rsidP="003A59DF">
            <w:r w:rsidRPr="003A59DF">
              <w:t>PHSI or Company</w:t>
            </w:r>
          </w:p>
        </w:tc>
        <w:tc>
          <w:tcPr>
            <w:tcW w:w="6237" w:type="dxa"/>
          </w:tcPr>
          <w:p w14:paraId="683062BF" w14:textId="77777777" w:rsidR="00B97BF6" w:rsidRPr="003A59DF" w:rsidRDefault="00B97BF6" w:rsidP="003A59DF"/>
        </w:tc>
      </w:tr>
      <w:tr w:rsidR="00B97BF6" w:rsidRPr="003A59DF" w14:paraId="1EA005E1" w14:textId="77777777" w:rsidTr="003A59DF">
        <w:trPr>
          <w:trHeight w:val="397"/>
        </w:trPr>
        <w:tc>
          <w:tcPr>
            <w:tcW w:w="4361" w:type="dxa"/>
            <w:tcBorders>
              <w:top w:val="nil"/>
              <w:left w:val="nil"/>
              <w:bottom w:val="nil"/>
            </w:tcBorders>
          </w:tcPr>
          <w:p w14:paraId="23376A8C" w14:textId="74162CEC" w:rsidR="00B97BF6" w:rsidRPr="003A59DF" w:rsidRDefault="00B97BF6" w:rsidP="003A59DF">
            <w:r w:rsidRPr="003A59DF">
              <w:t>Sampler’s email address</w:t>
            </w:r>
          </w:p>
        </w:tc>
        <w:tc>
          <w:tcPr>
            <w:tcW w:w="6237" w:type="dxa"/>
          </w:tcPr>
          <w:p w14:paraId="1FFF4252" w14:textId="77777777" w:rsidR="00B97BF6" w:rsidRPr="003A59DF" w:rsidRDefault="00B97BF6" w:rsidP="003A59DF"/>
        </w:tc>
      </w:tr>
      <w:tr w:rsidR="00B97BF6" w:rsidRPr="003A59DF" w14:paraId="1DA19DD0" w14:textId="77777777" w:rsidTr="003A59DF">
        <w:trPr>
          <w:trHeight w:val="397"/>
        </w:trPr>
        <w:tc>
          <w:tcPr>
            <w:tcW w:w="4361" w:type="dxa"/>
            <w:tcBorders>
              <w:top w:val="nil"/>
              <w:left w:val="nil"/>
              <w:bottom w:val="nil"/>
            </w:tcBorders>
          </w:tcPr>
          <w:p w14:paraId="25787749" w14:textId="03B1560E" w:rsidR="00B97BF6" w:rsidRPr="003A59DF" w:rsidRDefault="00B97BF6" w:rsidP="003A59DF">
            <w:r w:rsidRPr="003A59DF">
              <w:t>Sampler’s telephone number</w:t>
            </w:r>
          </w:p>
        </w:tc>
        <w:tc>
          <w:tcPr>
            <w:tcW w:w="6237" w:type="dxa"/>
          </w:tcPr>
          <w:p w14:paraId="1984FB19" w14:textId="77777777" w:rsidR="00B97BF6" w:rsidRPr="003A59DF" w:rsidRDefault="00B97BF6" w:rsidP="003A59DF"/>
        </w:tc>
      </w:tr>
    </w:tbl>
    <w:p w14:paraId="6DF468D6" w14:textId="77777777" w:rsidR="00DD675A" w:rsidRPr="003A59DF" w:rsidRDefault="00DD675A" w:rsidP="003A59DF"/>
    <w:p w14:paraId="5466CE54" w14:textId="77777777" w:rsidR="007F1307" w:rsidRPr="003A59DF" w:rsidRDefault="007F1307" w:rsidP="003A59DF">
      <w:pPr>
        <w:pStyle w:val="Heading1"/>
        <w:rPr>
          <w:i/>
          <w:sz w:val="20"/>
          <w:szCs w:val="16"/>
          <w:u w:val="none"/>
        </w:rPr>
      </w:pPr>
      <w:r w:rsidRPr="003A59DF">
        <w:rPr>
          <w:sz w:val="20"/>
          <w:szCs w:val="16"/>
          <w:u w:val="none"/>
        </w:rPr>
        <w:t xml:space="preserve">Send completed information to:- </w:t>
      </w:r>
    </w:p>
    <w:p w14:paraId="07065EA3" w14:textId="4096E49F" w:rsidR="00DD675A" w:rsidRPr="003A59DF" w:rsidRDefault="007F1307" w:rsidP="003A59DF">
      <w:pPr>
        <w:rPr>
          <w:i/>
          <w:sz w:val="20"/>
          <w:szCs w:val="16"/>
        </w:rPr>
      </w:pPr>
      <w:r w:rsidRPr="003A59DF">
        <w:rPr>
          <w:sz w:val="20"/>
          <w:szCs w:val="16"/>
        </w:rPr>
        <w:t xml:space="preserve">Seed Certification, NIAB, </w:t>
      </w:r>
      <w:r w:rsidR="00B97BF6" w:rsidRPr="003A59DF">
        <w:rPr>
          <w:sz w:val="20"/>
          <w:szCs w:val="16"/>
        </w:rPr>
        <w:t>Park Farm</w:t>
      </w:r>
      <w:r w:rsidRPr="003A59DF">
        <w:rPr>
          <w:sz w:val="20"/>
          <w:szCs w:val="16"/>
        </w:rPr>
        <w:t>,</w:t>
      </w:r>
      <w:r w:rsidR="00B97BF6" w:rsidRPr="003A59DF">
        <w:rPr>
          <w:sz w:val="20"/>
          <w:szCs w:val="16"/>
        </w:rPr>
        <w:t xml:space="preserve"> Impington,</w:t>
      </w:r>
      <w:r w:rsidRPr="003A59DF">
        <w:rPr>
          <w:sz w:val="20"/>
          <w:szCs w:val="16"/>
        </w:rPr>
        <w:t xml:space="preserve"> Cambridge, CB</w:t>
      </w:r>
      <w:r w:rsidR="00B97BF6" w:rsidRPr="003A59DF">
        <w:rPr>
          <w:sz w:val="20"/>
          <w:szCs w:val="16"/>
        </w:rPr>
        <w:t>24</w:t>
      </w:r>
      <w:r w:rsidRPr="003A59DF">
        <w:rPr>
          <w:sz w:val="20"/>
          <w:szCs w:val="16"/>
        </w:rPr>
        <w:t xml:space="preserve"> </w:t>
      </w:r>
      <w:r w:rsidR="00B97BF6" w:rsidRPr="003A59DF">
        <w:rPr>
          <w:sz w:val="20"/>
          <w:szCs w:val="16"/>
        </w:rPr>
        <w:t>9NZ</w:t>
      </w:r>
      <w:r w:rsidR="00DD675A" w:rsidRPr="003A59DF">
        <w:rPr>
          <w:sz w:val="20"/>
          <w:szCs w:val="16"/>
        </w:rPr>
        <w:t>.</w:t>
      </w:r>
    </w:p>
    <w:p w14:paraId="1A6938D5" w14:textId="03848140" w:rsidR="007F1307" w:rsidRPr="003A59DF" w:rsidRDefault="007F1307" w:rsidP="003A59DF">
      <w:pPr>
        <w:rPr>
          <w:i/>
          <w:sz w:val="20"/>
          <w:szCs w:val="16"/>
        </w:rPr>
      </w:pPr>
      <w:r w:rsidRPr="003A59DF">
        <w:rPr>
          <w:sz w:val="20"/>
          <w:szCs w:val="16"/>
        </w:rPr>
        <w:t xml:space="preserve">E-mail: </w:t>
      </w:r>
      <w:hyperlink r:id="rId7" w:history="1">
        <w:r w:rsidR="00B97BF6" w:rsidRPr="003A59DF">
          <w:rPr>
            <w:rStyle w:val="Hyperlink"/>
            <w:sz w:val="20"/>
            <w:szCs w:val="16"/>
          </w:rPr>
          <w:t>seedcert@niab.com</w:t>
        </w:r>
      </w:hyperlink>
    </w:p>
    <w:p w14:paraId="4DDA3513" w14:textId="77777777" w:rsidR="00DD675A" w:rsidRPr="003A59DF" w:rsidRDefault="00DD675A" w:rsidP="003A59DF">
      <w:pPr>
        <w:rPr>
          <w:sz w:val="20"/>
          <w:szCs w:val="16"/>
        </w:rPr>
      </w:pPr>
    </w:p>
    <w:p w14:paraId="4732EF8C" w14:textId="77777777" w:rsidR="007F1307" w:rsidRPr="003A59DF" w:rsidRDefault="007F1307" w:rsidP="003A59DF">
      <w:pPr>
        <w:rPr>
          <w:i/>
          <w:sz w:val="20"/>
          <w:szCs w:val="16"/>
        </w:rPr>
      </w:pPr>
      <w:r w:rsidRPr="003A59DF">
        <w:rPr>
          <w:sz w:val="20"/>
          <w:szCs w:val="16"/>
        </w:rPr>
        <w:t>FOR OFFICIAL USE ONLY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1"/>
        <w:gridCol w:w="5268"/>
      </w:tblGrid>
      <w:tr w:rsidR="007F1307" w:rsidRPr="003A59DF" w14:paraId="1D80E2F5" w14:textId="77777777" w:rsidTr="00DD675A">
        <w:tc>
          <w:tcPr>
            <w:tcW w:w="4621" w:type="dxa"/>
          </w:tcPr>
          <w:p w14:paraId="081C98F1" w14:textId="45D3E480" w:rsidR="007F1307" w:rsidRPr="003A59DF" w:rsidRDefault="007F1307" w:rsidP="003A59DF">
            <w:pPr>
              <w:rPr>
                <w:i/>
                <w:sz w:val="20"/>
                <w:szCs w:val="16"/>
              </w:rPr>
            </w:pPr>
            <w:r w:rsidRPr="003A59DF">
              <w:rPr>
                <w:sz w:val="20"/>
                <w:szCs w:val="16"/>
              </w:rPr>
              <w:t>Issue date</w:t>
            </w:r>
          </w:p>
        </w:tc>
        <w:tc>
          <w:tcPr>
            <w:tcW w:w="5268" w:type="dxa"/>
          </w:tcPr>
          <w:p w14:paraId="4C24092D" w14:textId="77777777" w:rsidR="007F1307" w:rsidRPr="003A59DF" w:rsidRDefault="007F1307" w:rsidP="003A59DF">
            <w:pPr>
              <w:rPr>
                <w:sz w:val="20"/>
                <w:szCs w:val="16"/>
              </w:rPr>
            </w:pPr>
          </w:p>
        </w:tc>
      </w:tr>
      <w:tr w:rsidR="007F1307" w:rsidRPr="003A59DF" w14:paraId="23032D4D" w14:textId="77777777" w:rsidTr="00DD675A">
        <w:tc>
          <w:tcPr>
            <w:tcW w:w="4621" w:type="dxa"/>
          </w:tcPr>
          <w:p w14:paraId="748FA226" w14:textId="14B5F1C1" w:rsidR="007F1307" w:rsidRPr="003A59DF" w:rsidRDefault="007F1307" w:rsidP="003A59DF">
            <w:pPr>
              <w:rPr>
                <w:i/>
                <w:sz w:val="20"/>
                <w:szCs w:val="16"/>
              </w:rPr>
            </w:pPr>
            <w:r w:rsidRPr="003A59DF">
              <w:rPr>
                <w:sz w:val="20"/>
                <w:szCs w:val="16"/>
              </w:rPr>
              <w:t>SLRN Allocated</w:t>
            </w:r>
          </w:p>
        </w:tc>
        <w:tc>
          <w:tcPr>
            <w:tcW w:w="5268" w:type="dxa"/>
          </w:tcPr>
          <w:p w14:paraId="454C8124" w14:textId="77777777" w:rsidR="007F1307" w:rsidRPr="003A59DF" w:rsidRDefault="007F1307" w:rsidP="003A59DF">
            <w:pPr>
              <w:rPr>
                <w:sz w:val="20"/>
                <w:szCs w:val="16"/>
              </w:rPr>
            </w:pPr>
          </w:p>
        </w:tc>
      </w:tr>
      <w:tr w:rsidR="007F1307" w:rsidRPr="003A59DF" w14:paraId="76E60E3B" w14:textId="77777777" w:rsidTr="00DD675A">
        <w:tc>
          <w:tcPr>
            <w:tcW w:w="4621" w:type="dxa"/>
          </w:tcPr>
          <w:p w14:paraId="4BEDBA0A" w14:textId="0F9D00C0" w:rsidR="007F1307" w:rsidRPr="003A59DF" w:rsidRDefault="007F1307" w:rsidP="003A59DF">
            <w:pPr>
              <w:rPr>
                <w:i/>
                <w:sz w:val="20"/>
                <w:szCs w:val="16"/>
              </w:rPr>
            </w:pPr>
            <w:r w:rsidRPr="003A59DF">
              <w:rPr>
                <w:sz w:val="20"/>
                <w:szCs w:val="16"/>
              </w:rPr>
              <w:t>Dummy Number</w:t>
            </w:r>
          </w:p>
        </w:tc>
        <w:tc>
          <w:tcPr>
            <w:tcW w:w="5268" w:type="dxa"/>
          </w:tcPr>
          <w:p w14:paraId="7A06EE04" w14:textId="77777777" w:rsidR="007F1307" w:rsidRPr="003A59DF" w:rsidRDefault="007F1307" w:rsidP="003A59DF">
            <w:pPr>
              <w:rPr>
                <w:sz w:val="20"/>
                <w:szCs w:val="16"/>
              </w:rPr>
            </w:pPr>
          </w:p>
        </w:tc>
      </w:tr>
      <w:tr w:rsidR="007F1307" w:rsidRPr="003A59DF" w14:paraId="6DB7B5F9" w14:textId="77777777" w:rsidTr="00DD675A">
        <w:tc>
          <w:tcPr>
            <w:tcW w:w="4621" w:type="dxa"/>
          </w:tcPr>
          <w:p w14:paraId="72BCD428" w14:textId="4C27FA54" w:rsidR="007F1307" w:rsidRPr="003A59DF" w:rsidRDefault="007F1307" w:rsidP="003A59DF">
            <w:pPr>
              <w:rPr>
                <w:i/>
                <w:sz w:val="20"/>
                <w:szCs w:val="16"/>
              </w:rPr>
            </w:pPr>
            <w:r w:rsidRPr="003A59DF">
              <w:rPr>
                <w:sz w:val="20"/>
                <w:szCs w:val="16"/>
              </w:rPr>
              <w:t>SLRN ID</w:t>
            </w:r>
          </w:p>
        </w:tc>
        <w:tc>
          <w:tcPr>
            <w:tcW w:w="5268" w:type="dxa"/>
          </w:tcPr>
          <w:p w14:paraId="512403EF" w14:textId="77777777" w:rsidR="007F1307" w:rsidRPr="003A59DF" w:rsidRDefault="007F1307" w:rsidP="003A59DF">
            <w:pPr>
              <w:rPr>
                <w:sz w:val="20"/>
                <w:szCs w:val="16"/>
              </w:rPr>
            </w:pPr>
          </w:p>
        </w:tc>
      </w:tr>
    </w:tbl>
    <w:p w14:paraId="3BCCFC9B" w14:textId="77777777" w:rsidR="00DD675A" w:rsidRPr="003A59DF" w:rsidRDefault="00DD675A" w:rsidP="003A59DF">
      <w:pPr>
        <w:rPr>
          <w:sz w:val="20"/>
          <w:szCs w:val="16"/>
        </w:rPr>
      </w:pPr>
    </w:p>
    <w:p w14:paraId="4203968F" w14:textId="77777777" w:rsidR="00DD675A" w:rsidRPr="003A59DF" w:rsidRDefault="00DD675A" w:rsidP="003A59DF">
      <w:pPr>
        <w:rPr>
          <w:sz w:val="20"/>
          <w:szCs w:val="16"/>
        </w:rPr>
      </w:pPr>
      <w:r w:rsidRPr="003A59DF">
        <w:rPr>
          <w:sz w:val="20"/>
          <w:szCs w:val="16"/>
        </w:rPr>
        <w:t xml:space="preserve">The information you enter on this form is being collected on behalf of APHA for information on how APHA handle personal data please go to </w:t>
      </w:r>
      <w:hyperlink r:id="rId8" w:history="1">
        <w:r w:rsidRPr="003A59DF">
          <w:rPr>
            <w:rStyle w:val="Hyperlink"/>
            <w:color w:val="auto"/>
            <w:sz w:val="16"/>
            <w:szCs w:val="16"/>
          </w:rPr>
          <w:t>www.gov.uk</w:t>
        </w:r>
      </w:hyperlink>
      <w:r w:rsidRPr="003A59DF">
        <w:rPr>
          <w:sz w:val="20"/>
          <w:szCs w:val="16"/>
        </w:rPr>
        <w:t xml:space="preserve"> and search Animal and Plant Health Agency personal information charter.</w:t>
      </w:r>
    </w:p>
    <w:sectPr w:rsidR="00DD675A" w:rsidRPr="003A59DF" w:rsidSect="003A59DF">
      <w:footerReference w:type="default" r:id="rId9"/>
      <w:pgSz w:w="11906" w:h="16838" w:code="9"/>
      <w:pgMar w:top="567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B8A59" w14:textId="77777777" w:rsidR="00900E0E" w:rsidRDefault="00900E0E" w:rsidP="003A59DF">
      <w:r>
        <w:separator/>
      </w:r>
    </w:p>
  </w:endnote>
  <w:endnote w:type="continuationSeparator" w:id="0">
    <w:p w14:paraId="5FC41AB6" w14:textId="77777777" w:rsidR="00900E0E" w:rsidRDefault="00900E0E" w:rsidP="003A5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50AFF" w14:textId="26C66634" w:rsidR="007F1307" w:rsidRDefault="00DC1D84" w:rsidP="003A59DF">
    <w:pPr>
      <w:pStyle w:val="Footer"/>
    </w:pPr>
    <w:r>
      <w:t xml:space="preserve">OECD SLRN inf.  </w:t>
    </w:r>
    <w:r w:rsidR="00392916">
      <w:t>1</w:t>
    </w:r>
    <w:r w:rsidR="007F1307">
      <w:t>/20</w:t>
    </w:r>
    <w:r w:rsidR="00B97BF6">
      <w:t>2</w:t>
    </w:r>
    <w:r>
      <w:t>1</w:t>
    </w:r>
    <w:r w:rsidR="007F1307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8AEB8" w14:textId="77777777" w:rsidR="00900E0E" w:rsidRDefault="00900E0E" w:rsidP="003A59DF">
      <w:r>
        <w:separator/>
      </w:r>
    </w:p>
  </w:footnote>
  <w:footnote w:type="continuationSeparator" w:id="0">
    <w:p w14:paraId="12491F4D" w14:textId="77777777" w:rsidR="00900E0E" w:rsidRDefault="00900E0E" w:rsidP="003A5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1EA"/>
    <w:rsid w:val="0013169B"/>
    <w:rsid w:val="001702DE"/>
    <w:rsid w:val="00191675"/>
    <w:rsid w:val="00392916"/>
    <w:rsid w:val="003A59DF"/>
    <w:rsid w:val="00415EEC"/>
    <w:rsid w:val="00463668"/>
    <w:rsid w:val="005E1074"/>
    <w:rsid w:val="006D34F9"/>
    <w:rsid w:val="007A21EA"/>
    <w:rsid w:val="007F1307"/>
    <w:rsid w:val="00900E0E"/>
    <w:rsid w:val="00B97BF6"/>
    <w:rsid w:val="00DC1D84"/>
    <w:rsid w:val="00DD3C03"/>
    <w:rsid w:val="00DD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 fillcolor="white">
      <v:fill color="white"/>
    </o:shapedefaults>
    <o:shapelayout v:ext="edit">
      <o:idmap v:ext="edit" data="1"/>
    </o:shapelayout>
  </w:shapeDefaults>
  <w:decimalSymbol w:val="."/>
  <w:listSeparator w:val=","/>
  <w14:docId w14:val="65E60ACE"/>
  <w15:chartTrackingRefBased/>
  <w15:docId w15:val="{D26918AE-7FE4-4CFB-9613-CD4779DE2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3A59DF"/>
    <w:rPr>
      <w:rFonts w:asciiTheme="minorHAnsi" w:hAnsiTheme="minorHAnsi" w:cstheme="minorHAnsi"/>
      <w:iCs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sz w:val="40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FollowedHyperlink">
    <w:name w:val="FollowedHyperlink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E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15EEC"/>
    <w:rPr>
      <w:rFonts w:ascii="Segoe UI" w:hAnsi="Segoe UI" w:cs="Segoe UI"/>
      <w:i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97B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4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eedcert@niab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OECD Certification</vt:lpstr>
    </vt:vector>
  </TitlesOfParts>
  <Company>niab</Company>
  <LinksUpToDate>false</LinksUpToDate>
  <CharactersWithSpaces>1119</CharactersWithSpaces>
  <SharedDoc>false</SharedDoc>
  <HLinks>
    <vt:vector size="12" baseType="variant">
      <vt:variant>
        <vt:i4>6291578</vt:i4>
      </vt:variant>
      <vt:variant>
        <vt:i4>3</vt:i4>
      </vt:variant>
      <vt:variant>
        <vt:i4>0</vt:i4>
      </vt:variant>
      <vt:variant>
        <vt:i4>5</vt:i4>
      </vt:variant>
      <vt:variant>
        <vt:lpwstr>http://www.gov.uk/</vt:lpwstr>
      </vt:variant>
      <vt:variant>
        <vt:lpwstr/>
      </vt:variant>
      <vt:variant>
        <vt:i4>5242914</vt:i4>
      </vt:variant>
      <vt:variant>
        <vt:i4>0</vt:i4>
      </vt:variant>
      <vt:variant>
        <vt:i4>0</vt:i4>
      </vt:variant>
      <vt:variant>
        <vt:i4>5</vt:i4>
      </vt:variant>
      <vt:variant>
        <vt:lpwstr>mailto:stephen.flack@niab.com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OECD Certification</dc:title>
  <dc:subject/>
  <dc:creator>x</dc:creator>
  <cp:keywords/>
  <dc:description/>
  <cp:lastModifiedBy>Ros Lloyd</cp:lastModifiedBy>
  <cp:revision>2</cp:revision>
  <cp:lastPrinted>2018-12-12T10:00:00Z</cp:lastPrinted>
  <dcterms:created xsi:type="dcterms:W3CDTF">2021-04-22T14:50:00Z</dcterms:created>
  <dcterms:modified xsi:type="dcterms:W3CDTF">2021-04-22T14:50:00Z</dcterms:modified>
</cp:coreProperties>
</file>